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846A3" w14:textId="77777777" w:rsidR="00EF3C94" w:rsidRPr="00964AD1" w:rsidRDefault="00EF3C94" w:rsidP="00EF3C94">
      <w:pPr>
        <w:tabs>
          <w:tab w:val="left" w:pos="3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4AD1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0E6C00C5" wp14:editId="60662C9A">
            <wp:extent cx="1447800" cy="1447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AE204" w14:textId="77777777" w:rsidR="00EF3C94" w:rsidRDefault="00EF3C94" w:rsidP="00EF3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4A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Государственное бюджетное образовательное учреждение высшего образования Республики Крым «Крымский инженерно-педагогический университет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2D9D5E3D" w14:textId="77777777" w:rsidR="00EF3C94" w:rsidRPr="00964AD1" w:rsidRDefault="00EF3C94" w:rsidP="00EF3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имени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Февзи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Якубова</w:t>
      </w:r>
      <w:r w:rsidRPr="00964A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14:paraId="09351923" w14:textId="77777777" w:rsidR="00EF3C94" w:rsidRPr="00964AD1" w:rsidRDefault="00EF3C94" w:rsidP="00EF3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4A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кафедра русской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украинской </w:t>
      </w:r>
      <w:r w:rsidRPr="00964A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филологии</w:t>
      </w:r>
    </w:p>
    <w:p w14:paraId="5512186C" w14:textId="77777777" w:rsidR="00EF3C94" w:rsidRPr="00964AD1" w:rsidRDefault="00EF3C94" w:rsidP="00EF3C94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3FD6BB" w14:textId="77777777" w:rsidR="00EF3C94" w:rsidRPr="00CD40EE" w:rsidRDefault="00EF3C94" w:rsidP="00EF3C9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40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Уважаемые коллеги!</w:t>
      </w:r>
    </w:p>
    <w:p w14:paraId="561D8233" w14:textId="77777777" w:rsidR="00EF3C94" w:rsidRDefault="00EF3C94" w:rsidP="00EF3C9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Приглашаем </w:t>
      </w:r>
      <w:r w:rsidRPr="00964AD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принять участие в</w:t>
      </w:r>
      <w:bookmarkStart w:id="0" w:name="_Hlk128575466"/>
      <w:bookmarkStart w:id="1" w:name="_Hlk65620235"/>
    </w:p>
    <w:p w14:paraId="4518B632" w14:textId="1A0F1AF7" w:rsidR="00EF3C94" w:rsidRPr="00C32CA6" w:rsidRDefault="00EF3C94" w:rsidP="00EF3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eastAsia="ru-RU"/>
        </w:rPr>
      </w:pPr>
      <w:r w:rsidRPr="00C32CA6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val="en-US" w:eastAsia="ru-RU"/>
        </w:rPr>
        <w:t>V</w:t>
      </w:r>
      <w:r w:rsidRPr="00C32CA6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eastAsia="ru-RU"/>
        </w:rPr>
        <w:t xml:space="preserve"> (Х</w:t>
      </w:r>
      <w:r w:rsidRPr="00C32CA6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val="en-US" w:eastAsia="ru-RU"/>
        </w:rPr>
        <w:t>V</w:t>
      </w:r>
      <w:r w:rsidR="003B17AB" w:rsidRPr="00C32CA6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val="en-US" w:eastAsia="ru-RU"/>
        </w:rPr>
        <w:t>I</w:t>
      </w:r>
      <w:r w:rsidRPr="00C32CA6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eastAsia="ru-RU"/>
        </w:rPr>
        <w:t>)</w:t>
      </w:r>
      <w:r w:rsidRPr="00C32CA6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val="uk-UA" w:eastAsia="ru-RU"/>
        </w:rPr>
        <w:t xml:space="preserve"> </w:t>
      </w:r>
      <w:bookmarkEnd w:id="0"/>
      <w:r w:rsidRPr="00C32CA6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eastAsia="ru-RU"/>
        </w:rPr>
        <w:t xml:space="preserve">НАУЧНОЙ КОНФЕРЕНЦИИ </w:t>
      </w:r>
    </w:p>
    <w:p w14:paraId="60126392" w14:textId="77777777" w:rsidR="00EF3C94" w:rsidRPr="00C32CA6" w:rsidRDefault="00EF3C94" w:rsidP="00EF3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eastAsia="ru-RU"/>
        </w:rPr>
      </w:pPr>
      <w:r w:rsidRPr="00C32CA6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eastAsia="ru-RU"/>
        </w:rPr>
        <w:t xml:space="preserve">С МЕЖДУНАРОДНЫМ УЧАСТИЕМ </w:t>
      </w:r>
    </w:p>
    <w:p w14:paraId="3C82B5DA" w14:textId="3752A776" w:rsidR="00EF3C94" w:rsidRPr="00C32CA6" w:rsidRDefault="00EF3C94" w:rsidP="00EF3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</w:pPr>
      <w:r w:rsidRPr="00C32CA6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eastAsia="ru-RU"/>
        </w:rPr>
        <w:t>«СОВРЕМЕННАЯ</w:t>
      </w:r>
      <w:r w:rsidRPr="00C32CA6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  <w:t xml:space="preserve"> ФИЛОЛОГИЯ В ПОЛИЭТНИЧ</w:t>
      </w:r>
      <w:r w:rsidR="000D3596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  <w:t>Н</w:t>
      </w:r>
      <w:r w:rsidRPr="00C32CA6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  <w:t>ОМ МИРЕ»</w:t>
      </w:r>
      <w:bookmarkEnd w:id="1"/>
    </w:p>
    <w:p w14:paraId="7D872F8D" w14:textId="09BED8AC" w:rsidR="00EF3C94" w:rsidRPr="00DC5E88" w:rsidRDefault="00EF3C94" w:rsidP="00EF3C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DC5E88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2</w:t>
      </w:r>
      <w:r w:rsidR="00696530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3</w:t>
      </w:r>
      <w:r w:rsidRPr="00DC5E88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апреля 202</w:t>
      </w:r>
      <w:r w:rsidR="00696530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5</w:t>
      </w:r>
      <w:r w:rsidRPr="00DC5E88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года </w:t>
      </w:r>
    </w:p>
    <w:p w14:paraId="46383FBD" w14:textId="77777777" w:rsidR="00EF3C94" w:rsidRPr="00C32CA6" w:rsidRDefault="00EF3C94" w:rsidP="00EF3C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C32CA6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(г. Симферополь)</w:t>
      </w:r>
    </w:p>
    <w:p w14:paraId="76F217E3" w14:textId="77777777" w:rsidR="00EF3C94" w:rsidRDefault="00EF3C94" w:rsidP="00EF3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8B64B0" w14:textId="09149138" w:rsidR="00EF3C94" w:rsidRPr="002559DB" w:rsidRDefault="00EF3C94" w:rsidP="00EF3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9D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Очный этап конференции состоится «2</w:t>
      </w:r>
      <w:r w:rsidR="00B22B54" w:rsidRPr="002559D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559DB">
        <w:rPr>
          <w:rFonts w:ascii="Times New Roman" w:eastAsia="Times New Roman" w:hAnsi="Times New Roman" w:cs="Times New Roman"/>
          <w:sz w:val="24"/>
          <w:szCs w:val="24"/>
          <w:lang w:eastAsia="ru-RU"/>
        </w:rPr>
        <w:t>» апреля 202</w:t>
      </w:r>
      <w:r w:rsidR="00B22B54" w:rsidRPr="002559D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55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3EA28C47" w14:textId="77777777" w:rsidR="00EF3C94" w:rsidRDefault="00EF3C94" w:rsidP="00EF3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ГБОУВО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РК КИПУ</w:t>
      </w:r>
      <w:r w:rsidRPr="00CC7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</w:t>
      </w:r>
      <w:proofErr w:type="spellStart"/>
      <w:r w:rsidRPr="00CC72F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Февзи</w:t>
      </w:r>
      <w:proofErr w:type="spellEnd"/>
      <w:r w:rsidRPr="00CC7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Якубова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CEC5F8C" w14:textId="77777777" w:rsidR="00EF3C94" w:rsidRPr="00964AD1" w:rsidRDefault="00EF3C94" w:rsidP="00EF3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Pr="00964AD1">
        <w:rPr>
          <w:rFonts w:ascii="Times New Roman" w:eastAsia="Times New Roman" w:hAnsi="Times New Roman" w:cs="Times New Roman"/>
          <w:sz w:val="24"/>
          <w:szCs w:val="24"/>
          <w:lang w:eastAsia="ru-RU"/>
        </w:rPr>
        <w:t>295015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Республика Крым, г. Симферополь, пер. Учебный, 8</w:t>
      </w:r>
      <w:r w:rsidRPr="00964A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31A834F" w14:textId="77777777" w:rsidR="00EF3C94" w:rsidRPr="00964AD1" w:rsidRDefault="00EF3C94" w:rsidP="00EF3C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2C3481" w14:textId="77777777" w:rsidR="00EF3C94" w:rsidRPr="00531307" w:rsidRDefault="00EF3C94" w:rsidP="00EF3C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531307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ОСНОВНЫЕ НАПРАВЛЕНИЯ РАБОТЫ КОНФЕРЕНЦИИ</w:t>
      </w:r>
    </w:p>
    <w:p w14:paraId="69E72BA7" w14:textId="77777777" w:rsidR="00EF3C94" w:rsidRPr="00964AD1" w:rsidRDefault="00EF3C94" w:rsidP="00EF3C94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AD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языковой коммуникации</w:t>
      </w:r>
    </w:p>
    <w:p w14:paraId="648289FF" w14:textId="77777777" w:rsidR="00EF3C94" w:rsidRPr="00964AD1" w:rsidRDefault="00EF3C94" w:rsidP="00EF3C94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A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Литературный процесс в контексте этнокультуры</w:t>
      </w:r>
    </w:p>
    <w:p w14:paraId="7EF4DDCA" w14:textId="7D4C3290" w:rsidR="00EF3C94" w:rsidRDefault="00EF3C94" w:rsidP="00EF3C94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A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Преподавание языков и литератур в полиэтнич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еск</w:t>
      </w:r>
      <w:r w:rsidRPr="00964AD1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мире</w:t>
      </w:r>
    </w:p>
    <w:p w14:paraId="12ED8CA4" w14:textId="77777777" w:rsidR="00EF3C94" w:rsidRPr="00964AD1" w:rsidRDefault="00EF3C94" w:rsidP="00EF3C94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2" w:name="_GoBack"/>
      <w:bookmarkEnd w:id="2"/>
    </w:p>
    <w:p w14:paraId="3E39259A" w14:textId="77777777" w:rsidR="00EF3C94" w:rsidRPr="00964AD1" w:rsidRDefault="00EF3C94" w:rsidP="00EF3C94">
      <w:pPr>
        <w:tabs>
          <w:tab w:val="num" w:pos="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64A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Участие в работе конференции</w:t>
      </w:r>
    </w:p>
    <w:p w14:paraId="31645D5D" w14:textId="36B859CC" w:rsidR="00EF3C94" w:rsidRPr="0042282E" w:rsidRDefault="00EF3C94" w:rsidP="00EF3C94">
      <w:pPr>
        <w:tabs>
          <w:tab w:val="num" w:pos="0"/>
        </w:tabs>
        <w:autoSpaceDE w:val="0"/>
        <w:autoSpaceDN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228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Заявку на участие</w:t>
      </w:r>
      <w:r w:rsidRPr="004228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228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 конференции необходимо выслать до «</w:t>
      </w:r>
      <w:r w:rsidR="002559D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31</w:t>
      </w:r>
      <w:r w:rsidRPr="004228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» </w:t>
      </w:r>
      <w:r w:rsidR="002559D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марта</w:t>
      </w:r>
      <w:r w:rsidRPr="004228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202</w:t>
      </w:r>
      <w:r w:rsidR="00B22B5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5</w:t>
      </w:r>
      <w:r w:rsidRPr="004228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года</w:t>
      </w:r>
      <w:r w:rsidRPr="004228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14:paraId="725E7925" w14:textId="77777777" w:rsidR="00EF3C94" w:rsidRPr="00C43AB6" w:rsidRDefault="00EF3C94" w:rsidP="00EF3C94">
      <w:pPr>
        <w:tabs>
          <w:tab w:val="num" w:pos="0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43A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Рабочие языки конференции </w:t>
      </w:r>
      <w:r w:rsidRPr="00C43A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– украинский, русский, крымскотатарский.</w:t>
      </w:r>
    </w:p>
    <w:p w14:paraId="2D5A81C5" w14:textId="3F37AD32" w:rsidR="00EF3C94" w:rsidRPr="00C43AB6" w:rsidRDefault="00EF3C94" w:rsidP="00EF3C94">
      <w:pPr>
        <w:tabs>
          <w:tab w:val="num" w:pos="0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3A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Форма проведения: </w:t>
      </w:r>
      <w:r w:rsidRPr="00C43A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очн</w:t>
      </w:r>
      <w:r w:rsidR="000C0532" w:rsidRPr="00C43A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ая, </w:t>
      </w:r>
      <w:r w:rsidRPr="00C43AB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заочная, онлайн.</w:t>
      </w:r>
    </w:p>
    <w:p w14:paraId="043129D4" w14:textId="77777777" w:rsidR="00EF3C94" w:rsidRPr="00C43AB6" w:rsidRDefault="00EF3C94" w:rsidP="00EF3C94">
      <w:pPr>
        <w:tabs>
          <w:tab w:val="num" w:pos="0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43A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Материалы конференции</w:t>
      </w:r>
      <w:r w:rsidRPr="00C43A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будут опубликованы после ее завершения в специальном сборнике.</w:t>
      </w:r>
    </w:p>
    <w:p w14:paraId="6D1E5386" w14:textId="419526A8" w:rsidR="00EF3C94" w:rsidRPr="00C43AB6" w:rsidRDefault="00EF3C94" w:rsidP="00EF3C94">
      <w:pPr>
        <w:tabs>
          <w:tab w:val="num" w:pos="0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C43AB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Срок представления статей: до </w:t>
      </w:r>
      <w:r w:rsidRPr="00C43A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r w:rsidR="002559DB" w:rsidRPr="00C43A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01</w:t>
      </w:r>
      <w:r w:rsidRPr="00C43A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» </w:t>
      </w:r>
      <w:r w:rsidR="002559DB" w:rsidRPr="00C43A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июн</w:t>
      </w:r>
      <w:r w:rsidRPr="00C43A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я 202</w:t>
      </w:r>
      <w:r w:rsidR="00B22B54" w:rsidRPr="00C43A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</w:t>
      </w:r>
      <w:r w:rsidRPr="00C43A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года</w:t>
      </w:r>
      <w:r w:rsidRPr="00C43AB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</w:p>
    <w:p w14:paraId="3F772DA5" w14:textId="77777777" w:rsidR="00EF3C94" w:rsidRPr="00C43AB6" w:rsidRDefault="00EF3C94" w:rsidP="00EF3C94">
      <w:pPr>
        <w:tabs>
          <w:tab w:val="num" w:pos="0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5A1EF76B" w14:textId="4F9473DE" w:rsidR="00EF3C94" w:rsidRPr="00C43AB6" w:rsidRDefault="00EF3C94" w:rsidP="00EF3C94">
      <w:pPr>
        <w:tabs>
          <w:tab w:val="num" w:pos="0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3A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Контактные </w:t>
      </w:r>
      <w:proofErr w:type="gramStart"/>
      <w:r w:rsidRPr="00C43A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телефоны:   </w:t>
      </w:r>
      <w:proofErr w:type="gramEnd"/>
      <w:r w:rsidRPr="00C43A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+7(978)039-93-02 (МТС)</w:t>
      </w:r>
      <w:r w:rsidR="000C0532" w:rsidRPr="00C43A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– </w:t>
      </w:r>
      <w:r w:rsidR="000C0532" w:rsidRPr="00C43AB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Telegram</w:t>
      </w:r>
      <w:r w:rsidR="000C0532" w:rsidRPr="00C43A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43AB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Баранская Елена Михайловна</w:t>
      </w:r>
      <w:r w:rsidRPr="00C43A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7106B3F6" w14:textId="372562ED" w:rsidR="00EF3C94" w:rsidRPr="00C43AB6" w:rsidRDefault="00EF3C94" w:rsidP="00EF3C94">
      <w:pPr>
        <w:tabs>
          <w:tab w:val="num" w:pos="0"/>
        </w:tabs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3A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+7(978)857-59-44 (МТС) </w:t>
      </w:r>
      <w:r w:rsidR="000C0532" w:rsidRPr="00C43A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– </w:t>
      </w:r>
      <w:r w:rsidR="000C0532" w:rsidRPr="00C43AB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Telegram</w:t>
      </w:r>
      <w:r w:rsidR="000C0532" w:rsidRPr="00C43A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43AB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Таймазова Ление Ленмаровна</w:t>
      </w:r>
    </w:p>
    <w:p w14:paraId="2932DA62" w14:textId="77777777" w:rsidR="00EF3C94" w:rsidRPr="00C43AB6" w:rsidRDefault="00EF3C94" w:rsidP="00EF3C94">
      <w:pPr>
        <w:widowControl w:val="0"/>
        <w:tabs>
          <w:tab w:val="num" w:pos="0"/>
        </w:tabs>
        <w:spacing w:before="240" w:after="120" w:line="240" w:lineRule="auto"/>
        <w:ind w:firstLine="567"/>
        <w:outlineLvl w:val="2"/>
        <w:rPr>
          <w:rStyle w:val="a3"/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proofErr w:type="spellStart"/>
      <w:r w:rsidRPr="00C43AB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de-DE" w:eastAsia="ru-RU"/>
        </w:rPr>
        <w:t>E-mail</w:t>
      </w:r>
      <w:proofErr w:type="spellEnd"/>
      <w:r w:rsidRPr="00C43AB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ru-RU"/>
        </w:rPr>
        <w:t xml:space="preserve">: </w:t>
      </w:r>
      <w:r w:rsidRPr="00C43A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proofErr w:type="spellStart"/>
      <w:r w:rsidRPr="00C43AB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rukonf</w:t>
      </w:r>
      <w:proofErr w:type="spellEnd"/>
      <w:r w:rsidRPr="00C43AB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_</w:t>
      </w:r>
      <w:proofErr w:type="spellStart"/>
      <w:r w:rsidRPr="00C43AB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sofilpolmir</w:t>
      </w:r>
      <w:proofErr w:type="spellEnd"/>
      <w:r w:rsidRPr="00C43AB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@</w:t>
      </w:r>
      <w:r w:rsidRPr="00C43AB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mail</w:t>
      </w:r>
      <w:r w:rsidRPr="00C43AB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proofErr w:type="spellStart"/>
      <w:r w:rsidRPr="00C43AB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ru</w:t>
      </w:r>
      <w:proofErr w:type="spellEnd"/>
      <w:r w:rsidRPr="00C43AB6">
        <w:rPr>
          <w:rStyle w:val="a3"/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</w:p>
    <w:p w14:paraId="1EF09860" w14:textId="77777777" w:rsidR="00EF3C94" w:rsidRPr="00C43AB6" w:rsidRDefault="00EF3C94" w:rsidP="00EF3C94">
      <w:pPr>
        <w:widowControl w:val="0"/>
        <w:tabs>
          <w:tab w:val="num" w:pos="0"/>
        </w:tabs>
        <w:spacing w:before="240" w:after="120" w:line="240" w:lineRule="auto"/>
        <w:ind w:firstLine="567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126C40" w14:textId="77777777" w:rsidR="00EF3C94" w:rsidRPr="00C43AB6" w:rsidRDefault="00EF3C94" w:rsidP="00EF3C94">
      <w:pPr>
        <w:tabs>
          <w:tab w:val="num" w:pos="0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3A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Проезд, питание и проживание осуществляется за счет направляющих организаций. Оргкомитет не обеспечивает участников билетами на обратный выезд.</w:t>
      </w:r>
    </w:p>
    <w:p w14:paraId="50CF90C4" w14:textId="77777777" w:rsidR="00EF3C94" w:rsidRPr="00C43AB6" w:rsidRDefault="00EF3C94" w:rsidP="00EF3C9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5F18DEA" w14:textId="77777777" w:rsidR="00EF3C94" w:rsidRPr="00C43AB6" w:rsidRDefault="00EF3C94" w:rsidP="00EF3C9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3A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Приглашаем к сотрудничеству!</w:t>
      </w:r>
      <w:r w:rsidRPr="00C43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EDE1443" w14:textId="77777777" w:rsidR="00EF3C94" w:rsidRPr="00C43AB6" w:rsidRDefault="00EF3C94" w:rsidP="00EF3C9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Просим присылать анкеты участника и материалы для публикации на </w:t>
      </w:r>
      <w:r w:rsidRPr="00C4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адрес оргкомитета: </w:t>
      </w:r>
    </w:p>
    <w:p w14:paraId="08BC2868" w14:textId="77777777" w:rsidR="00EF3C94" w:rsidRPr="00C43AB6" w:rsidRDefault="00EF3C94" w:rsidP="00EF3C9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66DDFF" w14:textId="77777777" w:rsidR="00EF3C94" w:rsidRPr="00C43AB6" w:rsidRDefault="00EF3C94" w:rsidP="00EF3C9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3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на участие</w:t>
      </w:r>
    </w:p>
    <w:p w14:paraId="5DE91CB6" w14:textId="77777777" w:rsidR="00766F90" w:rsidRDefault="00EF3C94" w:rsidP="00EF3C94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43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C43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работе </w:t>
      </w:r>
      <w:r w:rsidRPr="00C43AB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C43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(Х</w:t>
      </w:r>
      <w:r w:rsidRPr="00C43AB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="003B17AB" w:rsidRPr="00C43AB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C43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C43AB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766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C43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аучной конференции с международным участием </w:t>
      </w:r>
    </w:p>
    <w:p w14:paraId="465F4CAA" w14:textId="52FF56BF" w:rsidR="00EF3C94" w:rsidRPr="00C43AB6" w:rsidRDefault="00EF3C94" w:rsidP="00EF3C94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3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«СОВРЕМЕННАЯ ФИЛОЛОГИЯ В ПОЛИЭТНИЧ</w:t>
      </w:r>
      <w:r w:rsidR="001A3442" w:rsidRPr="00C43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C43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 МИРЕ»</w:t>
      </w:r>
    </w:p>
    <w:p w14:paraId="510CE51B" w14:textId="77777777" w:rsidR="00EF3C94" w:rsidRPr="00C43AB6" w:rsidRDefault="00EF3C94" w:rsidP="00EF3C94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048"/>
        <w:gridCol w:w="3563"/>
      </w:tblGrid>
      <w:tr w:rsidR="00C43AB6" w:rsidRPr="00C43AB6" w14:paraId="5FFC9546" w14:textId="77777777" w:rsidTr="00A1182B"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BE245B" w14:textId="77777777" w:rsidR="00EF3C94" w:rsidRPr="00C43AB6" w:rsidRDefault="00EF3C94" w:rsidP="00A1182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AB6">
              <w:rPr>
                <w:rFonts w:ascii="Times New Roman" w:hAnsi="Times New Roman"/>
                <w:bCs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B84F" w14:textId="77777777" w:rsidR="00EF3C94" w:rsidRPr="00C43AB6" w:rsidRDefault="00EF3C94" w:rsidP="00A1182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AB6" w:rsidRPr="00C43AB6" w14:paraId="217962A9" w14:textId="77777777" w:rsidTr="00A1182B"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F791E4" w14:textId="77777777" w:rsidR="00EF3C94" w:rsidRPr="00C43AB6" w:rsidRDefault="00EF3C94" w:rsidP="00A118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AB6">
              <w:rPr>
                <w:rFonts w:ascii="Times New Roman" w:hAnsi="Times New Roman"/>
                <w:sz w:val="24"/>
                <w:szCs w:val="24"/>
              </w:rPr>
              <w:t>Место работы / учебы (полное и сокращенное названия организации)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4D482" w14:textId="77777777" w:rsidR="00EF3C94" w:rsidRPr="00C43AB6" w:rsidRDefault="00EF3C94" w:rsidP="00A1182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AB6" w:rsidRPr="00C43AB6" w14:paraId="1492C4C8" w14:textId="77777777" w:rsidTr="00A1182B"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CAA25E" w14:textId="77777777" w:rsidR="00EF3C94" w:rsidRPr="00C43AB6" w:rsidRDefault="00EF3C94" w:rsidP="00A118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AB6">
              <w:rPr>
                <w:rFonts w:ascii="Times New Roman" w:hAnsi="Times New Roman"/>
                <w:sz w:val="24"/>
                <w:szCs w:val="24"/>
              </w:rPr>
              <w:t>Учёная степень, учёное звание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DA19" w14:textId="77777777" w:rsidR="00EF3C94" w:rsidRPr="00C43AB6" w:rsidRDefault="00EF3C94" w:rsidP="00A1182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AB6" w:rsidRPr="00C43AB6" w14:paraId="2DA5E196" w14:textId="77777777" w:rsidTr="00A1182B"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93DC02" w14:textId="77777777" w:rsidR="00EF3C94" w:rsidRPr="00C43AB6" w:rsidRDefault="00EF3C94" w:rsidP="00A11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AB6">
              <w:rPr>
                <w:rFonts w:ascii="Times New Roman" w:hAnsi="Times New Roman"/>
                <w:sz w:val="24"/>
                <w:szCs w:val="24"/>
              </w:rPr>
              <w:t>Должность (с указанием кафедры; обучающимся указать курс, а также ФИО и должность научного руководителя)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C3124" w14:textId="77777777" w:rsidR="00EF3C94" w:rsidRPr="00C43AB6" w:rsidRDefault="00EF3C94" w:rsidP="00A1182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AB6" w:rsidRPr="00C43AB6" w14:paraId="02FF0CA2" w14:textId="77777777" w:rsidTr="00A1182B"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CBF11D" w14:textId="77777777" w:rsidR="00EF3C94" w:rsidRPr="00C43AB6" w:rsidRDefault="00EF3C94" w:rsidP="00A11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(Регион, Федеральный округ)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B329" w14:textId="77777777" w:rsidR="00EF3C94" w:rsidRPr="00C43AB6" w:rsidRDefault="00EF3C94" w:rsidP="00A1182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AB6" w:rsidRPr="00C43AB6" w14:paraId="5B0421EE" w14:textId="77777777" w:rsidTr="00A1182B"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44313" w14:textId="77777777" w:rsidR="00EF3C94" w:rsidRPr="00C43AB6" w:rsidRDefault="00EF3C94" w:rsidP="00A1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с индексом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DE76E" w14:textId="77777777" w:rsidR="00EF3C94" w:rsidRPr="00C43AB6" w:rsidRDefault="00EF3C94" w:rsidP="00A1182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AB6" w:rsidRPr="00C43AB6" w14:paraId="26089411" w14:textId="77777777" w:rsidTr="00A1182B"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967F6D" w14:textId="77777777" w:rsidR="00EF3C94" w:rsidRPr="00C43AB6" w:rsidRDefault="00EF3C94" w:rsidP="00A118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AB6">
              <w:rPr>
                <w:rFonts w:ascii="Times New Roman" w:hAnsi="Times New Roman"/>
                <w:sz w:val="24"/>
                <w:szCs w:val="24"/>
              </w:rPr>
              <w:t>Контактный телефон (мобильный)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35BE0" w14:textId="77777777" w:rsidR="00EF3C94" w:rsidRPr="00C43AB6" w:rsidRDefault="00EF3C94" w:rsidP="00A1182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43AB6" w:rsidRPr="00C43AB6" w14:paraId="74FFACA0" w14:textId="77777777" w:rsidTr="00A1182B"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251509" w14:textId="77777777" w:rsidR="00EF3C94" w:rsidRPr="00C43AB6" w:rsidRDefault="00EF3C94" w:rsidP="00A118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AB6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4D156" w14:textId="77777777" w:rsidR="00EF3C94" w:rsidRPr="00C43AB6" w:rsidRDefault="00EF3C94" w:rsidP="00A1182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43AB6" w:rsidRPr="00C43AB6" w14:paraId="777D9CE7" w14:textId="77777777" w:rsidTr="00A1182B"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8E74E8" w14:textId="77777777" w:rsidR="00EF3C94" w:rsidRPr="00C43AB6" w:rsidRDefault="00EF3C94" w:rsidP="00A1182B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43AB6">
              <w:rPr>
                <w:rFonts w:ascii="Times New Roman" w:hAnsi="Times New Roman"/>
                <w:bCs/>
                <w:iCs/>
                <w:sz w:val="24"/>
                <w:szCs w:val="24"/>
              </w:rPr>
              <w:t>Тема доклада (на языке выступления)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7A8A5" w14:textId="77777777" w:rsidR="00EF3C94" w:rsidRPr="00C43AB6" w:rsidRDefault="00EF3C94" w:rsidP="00A1182B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C43AB6" w:rsidRPr="00C43AB6" w14:paraId="44A9196B" w14:textId="77777777" w:rsidTr="00A1182B"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F93764" w14:textId="77777777" w:rsidR="00EF3C94" w:rsidRPr="00C43AB6" w:rsidRDefault="00EF3C94" w:rsidP="00A118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AB6">
              <w:rPr>
                <w:rFonts w:ascii="Times New Roman" w:hAnsi="Times New Roman"/>
                <w:sz w:val="24"/>
                <w:szCs w:val="24"/>
              </w:rPr>
              <w:t>Направление</w:t>
            </w:r>
            <w:r w:rsidRPr="00C43A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43AB6">
              <w:rPr>
                <w:rFonts w:ascii="Times New Roman" w:hAnsi="Times New Roman"/>
                <w:sz w:val="24"/>
                <w:szCs w:val="24"/>
              </w:rPr>
              <w:t xml:space="preserve">работы конференции  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EB956" w14:textId="77777777" w:rsidR="00EF3C94" w:rsidRPr="00C43AB6" w:rsidRDefault="00EF3C94" w:rsidP="00A1182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43AB6" w:rsidRPr="00C43AB6" w14:paraId="7169D876" w14:textId="77777777" w:rsidTr="00A1182B"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40FD68" w14:textId="77777777" w:rsidR="00EF3C94" w:rsidRPr="00C43AB6" w:rsidRDefault="00EF3C94" w:rsidP="00A118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AB6">
              <w:rPr>
                <w:rFonts w:ascii="Times New Roman" w:hAnsi="Times New Roman"/>
                <w:sz w:val="24"/>
                <w:szCs w:val="24"/>
              </w:rPr>
              <w:t>Название статьи для публикации в Материалах конференции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648F6" w14:textId="77777777" w:rsidR="00EF3C94" w:rsidRPr="00C43AB6" w:rsidRDefault="00EF3C94" w:rsidP="00A1182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43AB6" w:rsidRPr="00C43AB6" w14:paraId="0F7ACD64" w14:textId="77777777" w:rsidTr="00A1182B"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A21192" w14:textId="77777777" w:rsidR="00EF3C94" w:rsidRPr="00C43AB6" w:rsidRDefault="00EF3C94" w:rsidP="00A1182B">
            <w:pPr>
              <w:spacing w:line="240" w:lineRule="auto"/>
              <w:rPr>
                <w:rStyle w:val="hps"/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C43AB6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Оборудование, требующееся для представления доклада </w:t>
            </w:r>
            <w:r w:rsidRPr="00C43AB6">
              <w:rPr>
                <w:rFonts w:ascii="Times New Roman" w:hAnsi="Times New Roman"/>
                <w:i/>
                <w:sz w:val="24"/>
                <w:szCs w:val="24"/>
              </w:rPr>
              <w:t>(в случае необходимости)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B454" w14:textId="77777777" w:rsidR="00EF3C94" w:rsidRPr="00C43AB6" w:rsidRDefault="00EF3C94" w:rsidP="00A1182B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43AB6" w:rsidRPr="00C43AB6" w14:paraId="31C25685" w14:textId="77777777" w:rsidTr="00A1182B"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2624C1" w14:textId="76BCB549" w:rsidR="00EF3C94" w:rsidRPr="00C43AB6" w:rsidRDefault="00EF3C94" w:rsidP="00A118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AB6">
              <w:rPr>
                <w:rFonts w:ascii="Times New Roman" w:hAnsi="Times New Roman"/>
                <w:sz w:val="24"/>
                <w:szCs w:val="24"/>
              </w:rPr>
              <w:t>Форма участия в конференции (очн</w:t>
            </w:r>
            <w:r w:rsidR="00316139" w:rsidRPr="00C43AB6">
              <w:rPr>
                <w:rFonts w:ascii="Times New Roman" w:hAnsi="Times New Roman"/>
                <w:sz w:val="24"/>
                <w:szCs w:val="24"/>
              </w:rPr>
              <w:t xml:space="preserve">ая, </w:t>
            </w:r>
            <w:r w:rsidRPr="00C43AB6">
              <w:rPr>
                <w:rFonts w:ascii="Times New Roman" w:hAnsi="Times New Roman"/>
                <w:sz w:val="24"/>
                <w:szCs w:val="24"/>
              </w:rPr>
              <w:t>заочная, онлайн)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CFF7E" w14:textId="77777777" w:rsidR="00EF3C94" w:rsidRPr="00C43AB6" w:rsidRDefault="00EF3C94" w:rsidP="00A1182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14:paraId="077E0CAE" w14:textId="77777777" w:rsidR="00EF3C94" w:rsidRPr="00C43AB6" w:rsidRDefault="00EF3C94" w:rsidP="00EF3C94">
      <w:pPr>
        <w:pStyle w:val="1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9B912F5" w14:textId="77777777" w:rsidR="00EF3C94" w:rsidRPr="00C43AB6" w:rsidRDefault="00EF3C94" w:rsidP="00EF3C94">
      <w:pPr>
        <w:spacing w:after="0" w:line="276" w:lineRule="auto"/>
        <w:ind w:right="35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18E6C5" w14:textId="77777777" w:rsidR="00EF3C94" w:rsidRPr="00C43AB6" w:rsidRDefault="00EF3C94" w:rsidP="00EF3C94">
      <w:pPr>
        <w:spacing w:after="0" w:line="276" w:lineRule="auto"/>
        <w:ind w:right="35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59DC07" w14:textId="77777777" w:rsidR="00EF3C94" w:rsidRPr="00C43AB6" w:rsidRDefault="00EF3C94" w:rsidP="00EF3C94">
      <w:pPr>
        <w:spacing w:after="0" w:line="276" w:lineRule="auto"/>
        <w:ind w:right="35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5A9E75" w14:textId="77777777" w:rsidR="00EF3C94" w:rsidRPr="00C43AB6" w:rsidRDefault="00EF3C94" w:rsidP="00EF3C94">
      <w:pPr>
        <w:spacing w:after="0" w:line="276" w:lineRule="auto"/>
        <w:ind w:right="35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7DC4E6" w14:textId="77777777" w:rsidR="00EF3C94" w:rsidRPr="00C43AB6" w:rsidRDefault="00EF3C94" w:rsidP="00EF3C94">
      <w:pPr>
        <w:spacing w:after="0" w:line="276" w:lineRule="auto"/>
        <w:ind w:right="35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F78698" w14:textId="77777777" w:rsidR="00EF3C94" w:rsidRPr="00C43AB6" w:rsidRDefault="00EF3C94" w:rsidP="00EF3C94">
      <w:pPr>
        <w:spacing w:after="0" w:line="276" w:lineRule="auto"/>
        <w:ind w:right="35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F3434B" w14:textId="77777777" w:rsidR="00EF3C94" w:rsidRPr="00C43AB6" w:rsidRDefault="00EF3C94" w:rsidP="00EF3C94">
      <w:pPr>
        <w:spacing w:after="0" w:line="276" w:lineRule="auto"/>
        <w:ind w:right="35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69786C" w14:textId="77777777" w:rsidR="00EF3C94" w:rsidRPr="00C43AB6" w:rsidRDefault="00EF3C94" w:rsidP="00EF3C94">
      <w:pPr>
        <w:spacing w:after="0" w:line="276" w:lineRule="auto"/>
        <w:ind w:right="35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3DC1D2" w14:textId="77777777" w:rsidR="00EF3C94" w:rsidRPr="00C43AB6" w:rsidRDefault="00EF3C94" w:rsidP="00EF3C94">
      <w:pPr>
        <w:spacing w:after="0" w:line="276" w:lineRule="auto"/>
        <w:ind w:right="35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414F10" w14:textId="77777777" w:rsidR="00EF3C94" w:rsidRPr="00C43AB6" w:rsidRDefault="00EF3C94" w:rsidP="00EF3C94">
      <w:pPr>
        <w:spacing w:after="0" w:line="276" w:lineRule="auto"/>
        <w:ind w:right="35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82CE03" w14:textId="77777777" w:rsidR="00EF3C94" w:rsidRPr="00C43AB6" w:rsidRDefault="00EF3C94" w:rsidP="00EF3C94">
      <w:pPr>
        <w:spacing w:after="0" w:line="276" w:lineRule="auto"/>
        <w:ind w:right="35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262195" w14:textId="77777777" w:rsidR="00EF3C94" w:rsidRPr="00C43AB6" w:rsidRDefault="00EF3C94" w:rsidP="00EF3C94">
      <w:pPr>
        <w:spacing w:after="0" w:line="276" w:lineRule="auto"/>
        <w:ind w:right="35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E31875" w14:textId="77777777" w:rsidR="00EF3C94" w:rsidRPr="00C43AB6" w:rsidRDefault="00EF3C94" w:rsidP="00EF3C94">
      <w:pPr>
        <w:spacing w:after="0" w:line="276" w:lineRule="auto"/>
        <w:ind w:right="35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2E3DB5" w14:textId="77777777" w:rsidR="00EF3C94" w:rsidRPr="00C43AB6" w:rsidRDefault="00EF3C94" w:rsidP="00EF3C94">
      <w:pPr>
        <w:spacing w:after="0" w:line="276" w:lineRule="auto"/>
        <w:ind w:right="35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0236AD" w14:textId="77777777" w:rsidR="00EF3C94" w:rsidRPr="00C43AB6" w:rsidRDefault="00EF3C94" w:rsidP="00EF3C94">
      <w:pPr>
        <w:spacing w:after="0" w:line="276" w:lineRule="auto"/>
        <w:ind w:right="35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F8504F" w14:textId="77777777" w:rsidR="00EF3C94" w:rsidRPr="00C43AB6" w:rsidRDefault="00EF3C94" w:rsidP="00EF3C94">
      <w:pPr>
        <w:spacing w:after="0" w:line="276" w:lineRule="auto"/>
        <w:ind w:right="35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2DA8C8" w14:textId="77777777" w:rsidR="00EF3C94" w:rsidRPr="00C43AB6" w:rsidRDefault="00EF3C94" w:rsidP="00EF3C94">
      <w:pPr>
        <w:spacing w:after="0" w:line="276" w:lineRule="auto"/>
        <w:ind w:right="35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B108CD" w14:textId="77777777" w:rsidR="00EF3C94" w:rsidRPr="00C43AB6" w:rsidRDefault="00EF3C94" w:rsidP="00EF3C94">
      <w:pPr>
        <w:spacing w:after="0" w:line="276" w:lineRule="auto"/>
        <w:ind w:right="35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3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ТРЕБОВАНИЯ К ОФОРМЛЕНИЮ НАУЧНЫХ СТАТЕЙ</w:t>
      </w:r>
    </w:p>
    <w:p w14:paraId="7AAB7BF5" w14:textId="77777777" w:rsidR="00EF3C94" w:rsidRPr="00C43AB6" w:rsidRDefault="00EF3C94" w:rsidP="00EF3C9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 для публикации</w:t>
      </w:r>
      <w:r w:rsidRPr="00C4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просим предоставлять </w:t>
      </w:r>
      <w:r w:rsidRPr="00C43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электронном виде двумя файлами: текст </w:t>
      </w:r>
      <w:r w:rsidRPr="00C4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формате </w:t>
      </w:r>
      <w:r w:rsidRPr="00C43A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doc</w:t>
      </w:r>
      <w:r w:rsidRPr="00C4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r w:rsidRPr="00C43A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docx</w:t>
      </w:r>
      <w:proofErr w:type="gramStart"/>
      <w:r w:rsidRPr="00C43AB6">
        <w:rPr>
          <w:rFonts w:ascii="Times New Roman" w:eastAsia="Times New Roman" w:hAnsi="Times New Roman" w:cs="Times New Roman"/>
          <w:sz w:val="24"/>
          <w:szCs w:val="24"/>
          <w:lang w:eastAsia="ru-RU"/>
        </w:rPr>
        <w:t>. или</w:t>
      </w:r>
      <w:proofErr w:type="gramEnd"/>
      <w:r w:rsidRPr="00C4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AB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RTF</w:t>
      </w:r>
      <w:r w:rsidRPr="00C4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 избежание «слипания» букв при пересылке) и в формате </w:t>
      </w:r>
      <w:r w:rsidRPr="00C43AB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PDF</w:t>
      </w:r>
      <w:r w:rsidRPr="00C43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C4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Оба файла должны быть озаглавлены ФАМИЛИЯ_СТАТЬЯ (например: </w:t>
      </w:r>
      <w:proofErr w:type="spellStart"/>
      <w:r w:rsidRPr="00C43A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Белкин</w:t>
      </w:r>
      <w:r w:rsidRPr="00C43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_статья</w:t>
      </w:r>
      <w:proofErr w:type="spellEnd"/>
      <w:r w:rsidRPr="00C4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14:paraId="1FBF5DE4" w14:textId="77777777" w:rsidR="00EF3C94" w:rsidRPr="00C43AB6" w:rsidRDefault="00EF3C94" w:rsidP="00EF3C94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статьи: от </w:t>
      </w:r>
      <w:r w:rsidRPr="00C43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до 12 страниц</w:t>
      </w:r>
      <w:r w:rsidRPr="00C43A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81BF49" w14:textId="77777777" w:rsidR="00EF3C94" w:rsidRPr="00C43AB6" w:rsidRDefault="00EF3C94" w:rsidP="00EF3C9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3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требования</w:t>
      </w:r>
    </w:p>
    <w:p w14:paraId="0B9403A1" w14:textId="77777777" w:rsidR="00EF3C94" w:rsidRPr="00C43AB6" w:rsidRDefault="00EF3C94" w:rsidP="00EF3C94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Шрифт: </w:t>
      </w:r>
      <w:r w:rsidRPr="00C43AB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Times New Roman</w:t>
      </w:r>
      <w:r w:rsidRPr="00C4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85BDC21" w14:textId="77777777" w:rsidR="00EF3C94" w:rsidRPr="00C43AB6" w:rsidRDefault="00EF3C94" w:rsidP="00EF3C94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Размер кегля: </w:t>
      </w:r>
      <w:r w:rsidRPr="00C43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 пт.</w:t>
      </w:r>
      <w:r w:rsidRPr="00C43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0718B103" w14:textId="77777777" w:rsidR="00EF3C94" w:rsidRPr="00C43AB6" w:rsidRDefault="00EF3C94" w:rsidP="00EF3C94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Междустрочный интервал: </w:t>
      </w:r>
      <w:r w:rsidRPr="00C43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1,5</w:t>
      </w:r>
      <w:r w:rsidRPr="00C43A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94B7D74" w14:textId="77777777" w:rsidR="00EF3C94" w:rsidRPr="00C43AB6" w:rsidRDefault="00EF3C94" w:rsidP="00EF3C94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Абзацный отступ: </w:t>
      </w:r>
      <w:r w:rsidRPr="00C43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1,25 см</w:t>
      </w:r>
      <w:r w:rsidRPr="00C43AB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устанавливать абзацный отступ пробелами!</w:t>
      </w:r>
    </w:p>
    <w:p w14:paraId="4018C247" w14:textId="77777777" w:rsidR="00EF3C94" w:rsidRPr="00C43AB6" w:rsidRDefault="00EF3C94" w:rsidP="00EF3C94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Поля: слева, сверху и снизу – по </w:t>
      </w:r>
      <w:r w:rsidRPr="00C43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 мм</w:t>
      </w:r>
      <w:r w:rsidRPr="00C4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справа </w:t>
      </w:r>
      <w:r w:rsidRPr="00C43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 мм.</w:t>
      </w:r>
    </w:p>
    <w:p w14:paraId="10E1F04B" w14:textId="77777777" w:rsidR="00EF3C94" w:rsidRPr="00C43AB6" w:rsidRDefault="00EF3C94" w:rsidP="00EF3C9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Выравнивание основного текста: </w:t>
      </w:r>
      <w:r w:rsidRPr="00C43A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ширине.</w:t>
      </w:r>
    </w:p>
    <w:p w14:paraId="46CC2032" w14:textId="77777777" w:rsidR="00EF3C94" w:rsidRPr="00C43AB6" w:rsidRDefault="00EF3C94" w:rsidP="00EF3C94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выделения использовать </w:t>
      </w:r>
      <w:r w:rsidRPr="00C4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курсив </w:t>
      </w:r>
      <w:r w:rsidRPr="00C4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43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полужирный шрифт</w:t>
      </w:r>
      <w:r w:rsidRPr="00C4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использовать </w:t>
      </w:r>
      <w:r w:rsidRPr="00C43A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подчеркивание</w:t>
      </w:r>
      <w:r w:rsidRPr="00C43AB6">
        <w:rPr>
          <w:rFonts w:ascii="Times New Roman" w:eastAsia="Times New Roman" w:hAnsi="Times New Roman" w:cs="Times New Roman"/>
          <w:sz w:val="24"/>
          <w:szCs w:val="24"/>
          <w:lang w:eastAsia="ru-RU"/>
        </w:rPr>
        <w:t>! Не допускать двойные – тройные интервалы между словами!</w:t>
      </w:r>
    </w:p>
    <w:p w14:paraId="1FFC0BC9" w14:textId="77777777" w:rsidR="00EF3C94" w:rsidRPr="00C43AB6" w:rsidRDefault="00EF3C94" w:rsidP="00EF3C94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 пользоваться </w:t>
      </w:r>
      <w:r w:rsidRPr="00C43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автоматическими переносами</w:t>
      </w:r>
      <w:r w:rsidRPr="00C4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35CEDE5" w14:textId="77777777" w:rsidR="00EF3C94" w:rsidRPr="00C43AB6" w:rsidRDefault="00EF3C94" w:rsidP="00EF3C94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Нумерацию страниц </w:t>
      </w:r>
      <w:r w:rsidRPr="00C43A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C4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ставить. </w:t>
      </w:r>
    </w:p>
    <w:p w14:paraId="3F1F35CB" w14:textId="77777777" w:rsidR="00EF3C94" w:rsidRPr="00C43AB6" w:rsidRDefault="00EF3C94" w:rsidP="00EF3C94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3A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Ссылка</w:t>
      </w:r>
      <w:r w:rsidRPr="00C4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научные источники оформляется в квадратных скобках с указанием номера источника в списке литературы и страницы, соблюдаются пробелы. Например: [10], [10; 15], [10, с. 81].</w:t>
      </w:r>
    </w:p>
    <w:p w14:paraId="2B5F9127" w14:textId="77777777" w:rsidR="00EF3C94" w:rsidRPr="00C43AB6" w:rsidRDefault="00EF3C94" w:rsidP="00EF3C9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-BoldMT" w:hAnsi="Times New Roman"/>
          <w:sz w:val="24"/>
          <w:szCs w:val="24"/>
        </w:rPr>
      </w:pPr>
      <w:r w:rsidRPr="00C43A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всему тексту и в списке литературы</w:t>
      </w:r>
      <w:r w:rsidRPr="00C43AB6">
        <w:rPr>
          <w:rFonts w:ascii="Times New Roman" w:eastAsia="TimesNewRomanPS-BoldMT" w:hAnsi="Times New Roman"/>
          <w:sz w:val="24"/>
          <w:szCs w:val="24"/>
        </w:rPr>
        <w:t xml:space="preserve"> следует четко </w:t>
      </w:r>
      <w:r w:rsidRPr="00C43AB6">
        <w:rPr>
          <w:rFonts w:ascii="Times New Roman" w:eastAsia="TimesNewRomanPS-BoldMT" w:hAnsi="Times New Roman"/>
          <w:b/>
          <w:bCs/>
          <w:sz w:val="24"/>
          <w:szCs w:val="24"/>
        </w:rPr>
        <w:t>дифференцировать</w:t>
      </w:r>
      <w:r w:rsidRPr="00C43AB6">
        <w:rPr>
          <w:rFonts w:ascii="Times New Roman" w:eastAsia="TimesNewRomanPS-BoldMT" w:hAnsi="Times New Roman"/>
          <w:sz w:val="24"/>
          <w:szCs w:val="24"/>
        </w:rPr>
        <w:t xml:space="preserve"> </w:t>
      </w:r>
      <w:r w:rsidRPr="00C43AB6">
        <w:rPr>
          <w:rFonts w:ascii="Times New Roman" w:eastAsia="TimesNewRomanPS-BoldMT" w:hAnsi="Times New Roman"/>
          <w:b/>
          <w:bCs/>
          <w:sz w:val="24"/>
          <w:szCs w:val="24"/>
        </w:rPr>
        <w:t>тире</w:t>
      </w:r>
      <w:r w:rsidRPr="00C43AB6">
        <w:rPr>
          <w:rFonts w:ascii="Times New Roman" w:eastAsia="TimesNewRomanPS-BoldMT" w:hAnsi="Times New Roman"/>
          <w:sz w:val="24"/>
          <w:szCs w:val="24"/>
        </w:rPr>
        <w:t xml:space="preserve"> (–), отделяемое с обеих сторон пропусками и </w:t>
      </w:r>
      <w:r w:rsidRPr="00C43AB6">
        <w:rPr>
          <w:rFonts w:ascii="Times New Roman" w:eastAsia="TimesNewRomanPS-BoldMT" w:hAnsi="Times New Roman"/>
          <w:b/>
          <w:bCs/>
          <w:sz w:val="24"/>
          <w:szCs w:val="24"/>
        </w:rPr>
        <w:t>дефис</w:t>
      </w:r>
      <w:r w:rsidRPr="00C43AB6">
        <w:rPr>
          <w:rFonts w:ascii="Times New Roman" w:eastAsia="TimesNewRomanPS-BoldMT" w:hAnsi="Times New Roman"/>
          <w:sz w:val="24"/>
          <w:szCs w:val="24"/>
        </w:rPr>
        <w:t xml:space="preserve"> (-), который пропусками не отделяется.</w:t>
      </w:r>
      <w:r w:rsidRPr="00C4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Пример: </w:t>
      </w:r>
      <w:r w:rsidRPr="00C43A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черно-</w:t>
      </w:r>
      <w:r w:rsidRPr="00C4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белый</w:t>
      </w:r>
      <w:r w:rsidRPr="00C4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(дефис); </w:t>
      </w:r>
      <w:r w:rsidRPr="00C4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Симферополь – столица Республики Крым</w:t>
      </w:r>
      <w:r w:rsidRPr="00C4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(тире).  При обозначении числовых интервалов используется тире (и в тексте статьи, и в списке источников). В этом случае оно не выделяется пробелами с обеих сторон (например, 1990–2017 гг. или с. 33–37). В иных пунктуационных ситуациях – выделяется. В случае выборного оборота («или одно, или другое») ставится дефис (три-четыре дня).</w:t>
      </w:r>
    </w:p>
    <w:p w14:paraId="0C5047EF" w14:textId="77777777" w:rsidR="00EF3C94" w:rsidRPr="00C43AB6" w:rsidRDefault="00EF3C94" w:rsidP="00EF3C9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PS-BoldMT" w:hAnsi="Times New Roman"/>
          <w:sz w:val="24"/>
          <w:szCs w:val="24"/>
        </w:rPr>
      </w:pPr>
      <w:r w:rsidRPr="00C4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единый стиль кавычек: </w:t>
      </w:r>
      <w:r w:rsidRPr="00C43A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«…»</w:t>
      </w:r>
      <w:r w:rsidRPr="00C43AB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Пример: газета «Ведомости».</w:t>
      </w:r>
    </w:p>
    <w:p w14:paraId="7EE4493A" w14:textId="77777777" w:rsidR="00EF3C94" w:rsidRPr="00C43AB6" w:rsidRDefault="00EF3C94" w:rsidP="00EF3C94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литературы приводится в </w:t>
      </w:r>
      <w:r w:rsidRPr="00C43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алфавитном порядке </w:t>
      </w:r>
      <w:r w:rsidRPr="00C43AB6">
        <w:rPr>
          <w:rFonts w:ascii="Times New Roman" w:eastAsia="Times New Roman" w:hAnsi="Times New Roman" w:cs="Times New Roman"/>
          <w:sz w:val="24"/>
          <w:szCs w:val="24"/>
          <w:lang w:eastAsia="ru-RU"/>
        </w:rPr>
        <w:t>(не по мере цитирования!). Р</w:t>
      </w:r>
      <w:r w:rsidRPr="00C43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азмер кегля 12</w:t>
      </w:r>
      <w:r w:rsidRPr="00C4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43A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интервал 1</w:t>
      </w:r>
      <w:r w:rsidRPr="00C43A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43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4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оформлении следует соблюдать библиографические требования, </w:t>
      </w:r>
      <w:r w:rsidRPr="00C43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разделять пробелами</w:t>
      </w:r>
      <w:r w:rsidRPr="00C4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рубрики, ставить точки, тире (не дефисы!), указывать количество страниц и т. д. Список литературы не может состоять из одной позиции. </w:t>
      </w:r>
    </w:p>
    <w:p w14:paraId="16DA391F" w14:textId="77777777" w:rsidR="00EF3C94" w:rsidRPr="00C43AB6" w:rsidRDefault="00EF3C94" w:rsidP="00EF3C94">
      <w:pPr>
        <w:numPr>
          <w:ilvl w:val="0"/>
          <w:numId w:val="2"/>
        </w:numPr>
        <w:tabs>
          <w:tab w:val="left" w:pos="14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статье используются специальные шрифты, таблицы, сложные схемы, иллюстрации – необходимо прислать их </w:t>
      </w:r>
      <w:r w:rsidRPr="00C43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отдельными файлами</w:t>
      </w:r>
      <w:r w:rsidRPr="00C4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CCE2843" w14:textId="77777777" w:rsidR="00EF3C94" w:rsidRPr="00C43AB6" w:rsidRDefault="00EF3C94" w:rsidP="00EF3C94">
      <w:pPr>
        <w:numPr>
          <w:ilvl w:val="0"/>
          <w:numId w:val="2"/>
        </w:numPr>
        <w:tabs>
          <w:tab w:val="left" w:pos="14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B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PDF</w:t>
      </w:r>
      <w:r w:rsidRPr="00C43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файл статьи требуется обязательно</w:t>
      </w:r>
      <w:r w:rsidRPr="00C43A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BEB6F8E" w14:textId="77777777" w:rsidR="00EF3C94" w:rsidRPr="00C43AB6" w:rsidRDefault="00EF3C94" w:rsidP="00EF3C94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C43AB6">
        <w:rPr>
          <w:rFonts w:ascii="Times New Roman" w:eastAsia="TimesNewRomanPS-BoldMT" w:hAnsi="Times New Roman"/>
          <w:b/>
          <w:bCs/>
          <w:sz w:val="24"/>
          <w:szCs w:val="24"/>
        </w:rPr>
        <w:t>Оформление статьи</w:t>
      </w:r>
    </w:p>
    <w:p w14:paraId="32234C90" w14:textId="239F17E2" w:rsidR="00EF3C94" w:rsidRPr="00C43AB6" w:rsidRDefault="00EF3C94" w:rsidP="00EF3C9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статьи набирается по центру </w:t>
      </w:r>
      <w:r w:rsidRPr="00C43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ПРОПИСНЫМИ БУКВАМИ</w:t>
      </w:r>
      <w:r w:rsidRPr="00C4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полужирным шрифтом, </w:t>
      </w:r>
      <w:r w:rsidRPr="00C43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кегль 14</w:t>
      </w:r>
      <w:r w:rsidRPr="00C43A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E4750" w:rsidRPr="00C4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Аббревиатур в названии избегать (по возможности).</w:t>
      </w:r>
    </w:p>
    <w:p w14:paraId="0F3D1013" w14:textId="77777777" w:rsidR="00EF3C94" w:rsidRPr="00C43AB6" w:rsidRDefault="00EF3C94" w:rsidP="00EF3C9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B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интервал (на следующей строке) инициалы и фамилия автора (</w:t>
      </w:r>
      <w:r w:rsidRPr="00C43A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полужирным </w:t>
      </w:r>
      <w:r w:rsidRPr="00C43AB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курсивом</w:t>
      </w:r>
      <w:r w:rsidRPr="00C43AB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349E61A0" w14:textId="77777777" w:rsidR="00EF3C94" w:rsidRPr="00C43AB6" w:rsidRDefault="00EF3C94" w:rsidP="00EF3C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следующей строке ученая степень, звание, полное название организации, которую представляет автор (</w:t>
      </w:r>
      <w:r w:rsidRPr="00C4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курсивом</w:t>
      </w:r>
      <w:r w:rsidRPr="00C4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город </w:t>
      </w:r>
      <w:bookmarkStart w:id="3" w:name="_Hlk128591344"/>
      <w:r w:rsidRPr="00C43AB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4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курсивом</w:t>
      </w:r>
      <w:r w:rsidRPr="00C43AB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bookmarkEnd w:id="3"/>
      <w:r w:rsidRPr="00C4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кегль 12.</w:t>
      </w:r>
      <w:r w:rsidRPr="00C4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Выравнивание по центру. Обучающиеся указывают свой статус и данные научного руководителя.</w:t>
      </w:r>
      <w:r w:rsidRPr="00C4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B13FDDC" w14:textId="77777777" w:rsidR="00EF3C94" w:rsidRPr="00C43AB6" w:rsidRDefault="00EF3C94" w:rsidP="00EF3C9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PS-BoldMT" w:hAnsi="Times New Roman"/>
          <w:sz w:val="24"/>
          <w:szCs w:val="24"/>
        </w:rPr>
      </w:pPr>
      <w:r w:rsidRPr="00C43AB6">
        <w:rPr>
          <w:rFonts w:ascii="Times New Roman" w:eastAsia="TimesNewRomanPS-BoldMT" w:hAnsi="Times New Roman"/>
          <w:sz w:val="24"/>
          <w:szCs w:val="24"/>
        </w:rPr>
        <w:t>Текст статьи приводится через 2 интервала.</w:t>
      </w:r>
    </w:p>
    <w:p w14:paraId="08FEA662" w14:textId="77777777" w:rsidR="00EF3C94" w:rsidRPr="00C43AB6" w:rsidRDefault="00EF3C94" w:rsidP="00EF3C94">
      <w:pPr>
        <w:spacing w:after="0"/>
        <w:ind w:firstLine="567"/>
        <w:jc w:val="both"/>
        <w:rPr>
          <w:rFonts w:ascii="Times New Roman" w:eastAsia="TimesNewRomanPS-BoldMT" w:hAnsi="Times New Roman"/>
          <w:sz w:val="24"/>
          <w:szCs w:val="24"/>
        </w:rPr>
      </w:pPr>
      <w:r w:rsidRPr="00C43AB6">
        <w:rPr>
          <w:rFonts w:ascii="Times New Roman" w:eastAsia="TimesNewRomanPS-BoldMT" w:hAnsi="Times New Roman"/>
          <w:b/>
          <w:bCs/>
          <w:sz w:val="24"/>
          <w:szCs w:val="24"/>
        </w:rPr>
        <w:t>Литература</w:t>
      </w:r>
      <w:r w:rsidRPr="00C43AB6">
        <w:rPr>
          <w:rFonts w:ascii="Times New Roman" w:eastAsia="TimesNewRomanPS-BoldMT" w:hAnsi="Times New Roman"/>
          <w:sz w:val="24"/>
          <w:szCs w:val="24"/>
        </w:rPr>
        <w:t xml:space="preserve"> представляется в алфавитном порядке в конце статьи (через 2 интервала) с оформлением в соответствии с требованиями. Номер в списке литературы должен соответствовать только одному источнику.</w:t>
      </w:r>
    </w:p>
    <w:p w14:paraId="2C41BFB1" w14:textId="77777777" w:rsidR="00EF3C94" w:rsidRPr="00C43AB6" w:rsidRDefault="00EF3C94" w:rsidP="00EF3C94">
      <w:pPr>
        <w:spacing w:after="0"/>
        <w:ind w:firstLine="708"/>
        <w:jc w:val="both"/>
        <w:rPr>
          <w:rFonts w:ascii="Times New Roman" w:eastAsia="TimesNewRomanPS-BoldMT" w:hAnsi="Times New Roman"/>
          <w:sz w:val="24"/>
          <w:szCs w:val="24"/>
        </w:rPr>
      </w:pPr>
      <w:r w:rsidRPr="00C43AB6">
        <w:rPr>
          <w:rFonts w:ascii="Times New Roman" w:eastAsia="TimesNewRomanPS-BoldMT" w:hAnsi="Times New Roman"/>
          <w:sz w:val="24"/>
          <w:szCs w:val="24"/>
        </w:rPr>
        <w:t>Редакция проверяет рукописи статей на оригинальность (оригинальность должна составлять не менее 70 %).</w:t>
      </w:r>
    </w:p>
    <w:p w14:paraId="7163A4B7" w14:textId="77777777" w:rsidR="00EF3C94" w:rsidRPr="00C43AB6" w:rsidRDefault="00EF3C94" w:rsidP="00EF3C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Организационный комитет оставляет за собой право отклонять присланные материалы, оформленные с нарушением приведенных правил или плохо отредактированные. </w:t>
      </w:r>
    </w:p>
    <w:p w14:paraId="16B30242" w14:textId="77777777" w:rsidR="00EF3C94" w:rsidRPr="00C43AB6" w:rsidRDefault="00EF3C94" w:rsidP="00EF3C9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C6A6887" w14:textId="77777777" w:rsidR="00EF3C94" w:rsidRPr="00C43AB6" w:rsidRDefault="00EF3C94" w:rsidP="00EF3C94">
      <w:pPr>
        <w:jc w:val="center"/>
        <w:rPr>
          <w:rStyle w:val="apple-style-span"/>
          <w:rFonts w:ascii="Times New Roman" w:hAnsi="Times New Roman"/>
          <w:b/>
          <w:i/>
          <w:sz w:val="24"/>
          <w:szCs w:val="24"/>
        </w:rPr>
      </w:pPr>
      <w:r w:rsidRPr="00C43AB6">
        <w:rPr>
          <w:rFonts w:ascii="Times New Roman" w:hAnsi="Times New Roman"/>
          <w:b/>
          <w:sz w:val="24"/>
          <w:szCs w:val="24"/>
        </w:rPr>
        <w:lastRenderedPageBreak/>
        <w:t>Образец оформления статьи:</w:t>
      </w:r>
    </w:p>
    <w:p w14:paraId="73A696A7" w14:textId="77777777" w:rsidR="00545A0E" w:rsidRPr="00C43AB6" w:rsidRDefault="00EF3C94" w:rsidP="00EF3C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РУССКАЯ ФАНТАСТИКА </w:t>
      </w:r>
    </w:p>
    <w:p w14:paraId="4938F8FB" w14:textId="65BD5C28" w:rsidR="00EF3C94" w:rsidRPr="00C43AB6" w:rsidRDefault="00EF3C94" w:rsidP="00EF3C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545A0E" w:rsidRPr="00C43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43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ЭПОХА Н</w:t>
      </w:r>
      <w:r w:rsidR="00545A0E" w:rsidRPr="00C43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АУЧНО-ТЕХНИЧЕСКОЙ РЕВОЛЮЦИИ</w:t>
      </w:r>
    </w:p>
    <w:p w14:paraId="29B48B6E" w14:textId="77777777" w:rsidR="00EF3C94" w:rsidRPr="00C43AB6" w:rsidRDefault="00EF3C94" w:rsidP="00EF3C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43AB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А. В. Довгалюк</w:t>
      </w:r>
    </w:p>
    <w:p w14:paraId="0E55B110" w14:textId="77777777" w:rsidR="00EF3C94" w:rsidRPr="00C43AB6" w:rsidRDefault="00EF3C94" w:rsidP="00EF3C9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обучающаяся 2 курса магистратуры, ГБОУВО РК «Крымский инженерно-педагогический университет имени </w:t>
      </w:r>
      <w:proofErr w:type="spellStart"/>
      <w:r w:rsidRPr="00C4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Февзи</w:t>
      </w:r>
      <w:proofErr w:type="spellEnd"/>
      <w:r w:rsidRPr="00C4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Якубова»</w:t>
      </w:r>
    </w:p>
    <w:p w14:paraId="08766BD6" w14:textId="77777777" w:rsidR="00EF3C94" w:rsidRPr="00C43AB6" w:rsidRDefault="00EF3C94" w:rsidP="00EF3C9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Научный руководитель: канд. филол. наук., доцент, доцент кафедры русской и украинской филологии Е. М. Баранская</w:t>
      </w:r>
    </w:p>
    <w:p w14:paraId="4213ACFC" w14:textId="77777777" w:rsidR="00EF3C94" w:rsidRPr="00C43AB6" w:rsidRDefault="00EF3C94" w:rsidP="00EF3C9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3A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(Симферополь)</w:t>
      </w:r>
    </w:p>
    <w:p w14:paraId="07E01AE3" w14:textId="77777777" w:rsidR="00EF3C94" w:rsidRPr="00C43AB6" w:rsidRDefault="00EF3C94" w:rsidP="00EF3C9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B743A0D" w14:textId="77777777" w:rsidR="00EF3C94" w:rsidRPr="00C43AB6" w:rsidRDefault="00EF3C94" w:rsidP="00EF3C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</w:t>
      </w:r>
      <w:proofErr w:type="spellStart"/>
      <w:r w:rsidRPr="00C43A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C4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3A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proofErr w:type="spellEnd"/>
      <w:r w:rsidRPr="00C43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</w:p>
    <w:p w14:paraId="74E3D86A" w14:textId="77777777" w:rsidR="00EF3C94" w:rsidRPr="00C43AB6" w:rsidRDefault="00EF3C94" w:rsidP="00EF3C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3F25696" w14:textId="77777777" w:rsidR="00EF3C94" w:rsidRPr="00C43AB6" w:rsidRDefault="00EF3C94" w:rsidP="00EF3C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3A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</w:p>
    <w:p w14:paraId="62F0B0E6" w14:textId="010742D0" w:rsidR="00EF3C94" w:rsidRPr="00C43AB6" w:rsidRDefault="00EF3C94" w:rsidP="00545A0E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B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Бритиков А. Ф. Научная фантастика, социальный роман о будущем / А. Ф. Бритиков // История русского советского романа. – Кн. 1. – М.–</w:t>
      </w:r>
      <w:proofErr w:type="gramStart"/>
      <w:r w:rsidRPr="00C43AB6">
        <w:rPr>
          <w:rFonts w:ascii="Times New Roman" w:eastAsia="Times New Roman" w:hAnsi="Times New Roman" w:cs="Times New Roman"/>
          <w:sz w:val="24"/>
          <w:szCs w:val="24"/>
          <w:lang w:eastAsia="ru-RU"/>
        </w:rPr>
        <w:t>Л. :</w:t>
      </w:r>
      <w:proofErr w:type="gramEnd"/>
      <w:r w:rsidRPr="00C4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Наука, 1965. – С. 638–694.</w:t>
      </w:r>
    </w:p>
    <w:p w14:paraId="46BF63C9" w14:textId="0F0389D2" w:rsidR="00EF3C94" w:rsidRPr="00C43AB6" w:rsidRDefault="00EF3C94" w:rsidP="00545A0E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Толстой А. Н. «Восемнадцатый год» [Электронный ресурс] / А. Н. Толстой // Lib.ru. – Режим доступа: </w:t>
      </w:r>
      <w:hyperlink r:id="rId6">
        <w:r w:rsidRPr="00C43AB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C43A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proofErr w:type="spellStart"/>
        <w:r w:rsidRPr="00C43AB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az</w:t>
        </w:r>
        <w:proofErr w:type="spellEnd"/>
        <w:r w:rsidRPr="00C43A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C43AB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lib</w:t>
        </w:r>
        <w:r w:rsidRPr="00C43A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C43AB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Pr="00C43A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Pr="00C43AB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</w:t>
        </w:r>
        <w:r w:rsidRPr="00C43A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proofErr w:type="spellStart"/>
        <w:r w:rsidRPr="00C43AB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tolstoj</w:t>
        </w:r>
        <w:proofErr w:type="spellEnd"/>
        <w:r w:rsidRPr="00C43A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  <w:r w:rsidRPr="00C43AB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</w:t>
        </w:r>
        <w:r w:rsidRPr="00C43A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  <w:r w:rsidRPr="00C43AB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</w:t>
        </w:r>
        <w:r w:rsidRPr="00C43A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Pr="00C43AB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text</w:t>
        </w:r>
        <w:r w:rsidRPr="00C43A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_0210.</w:t>
        </w:r>
        <w:proofErr w:type="spellStart"/>
        <w:r w:rsidRPr="00C43AB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shtml</w:t>
        </w:r>
        <w:proofErr w:type="spellEnd"/>
      </w:hyperlink>
      <w:r w:rsidRPr="00C43A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43AB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C4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(Дата обращения: 07.10.2022). </w:t>
      </w:r>
    </w:p>
    <w:p w14:paraId="3763F601" w14:textId="56AD55C4" w:rsidR="00EF3C94" w:rsidRPr="00C43AB6" w:rsidRDefault="00EF3C94" w:rsidP="00545A0E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Толстой А.Н. «Аэлита» [Электронный ресурс] / А. Н. Толстой // Lib.ru. – Режим доступа: </w:t>
      </w:r>
      <w:hyperlink r:id="rId7">
        <w:r w:rsidRPr="00C43AB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C43A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proofErr w:type="spellStart"/>
        <w:r w:rsidRPr="00C43AB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az</w:t>
        </w:r>
        <w:proofErr w:type="spellEnd"/>
        <w:r w:rsidRPr="00C43A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C43AB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lib</w:t>
        </w:r>
        <w:r w:rsidRPr="00C43A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C43AB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Pr="00C43A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Pr="00C43AB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</w:t>
        </w:r>
        <w:r w:rsidRPr="00C43A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proofErr w:type="spellStart"/>
        <w:r w:rsidRPr="00C43AB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tolstoj</w:t>
        </w:r>
        <w:proofErr w:type="spellEnd"/>
        <w:r w:rsidRPr="00C43A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  <w:r w:rsidRPr="00C43AB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</w:t>
        </w:r>
        <w:r w:rsidRPr="00C43A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  <w:r w:rsidRPr="00C43AB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</w:t>
        </w:r>
        <w:r w:rsidRPr="00C43A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Pr="00C43AB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text</w:t>
        </w:r>
        <w:r w:rsidRPr="00C43A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_0160.</w:t>
        </w:r>
        <w:proofErr w:type="spellStart"/>
        <w:r w:rsidRPr="00C43AB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shtml</w:t>
        </w:r>
        <w:proofErr w:type="spellEnd"/>
      </w:hyperlink>
      <w:r w:rsidRPr="00C43AB6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(Дата обращения: 08.10.2022).</w:t>
      </w:r>
    </w:p>
    <w:p w14:paraId="10E151FE" w14:textId="77777777" w:rsidR="00EF3C94" w:rsidRPr="00C43AB6" w:rsidRDefault="00EF3C94" w:rsidP="00EF3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1337A5" w14:textId="77777777" w:rsidR="00EF3C94" w:rsidRPr="00C43AB6" w:rsidRDefault="00EF3C94" w:rsidP="00EF3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3A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Образец библиографического описания источников:</w:t>
      </w:r>
    </w:p>
    <w:p w14:paraId="0F4A7B87" w14:textId="77777777" w:rsidR="00EF3C94" w:rsidRPr="00C43AB6" w:rsidRDefault="00EF3C94" w:rsidP="00545A0E">
      <w:pPr>
        <w:pStyle w:val="a4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3AB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Данилевский Р. Ю. Фридрих Шиллер и Россия: монография / Р. Ю. Данилевский; отв. ред. Г. А. Тиме. – СПб.: Пушкинский Дом, 2013. – 651 с.</w:t>
      </w:r>
    </w:p>
    <w:p w14:paraId="3771A191" w14:textId="7D3D439B" w:rsidR="00EF3C94" w:rsidRPr="00C43AB6" w:rsidRDefault="00EF3C94" w:rsidP="00545A0E">
      <w:pPr>
        <w:pStyle w:val="a4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3AB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Чудинов А. П. Метафорическая мозаика в современной политической коммуникации / А.</w:t>
      </w:r>
      <w:r w:rsidR="00637719" w:rsidRPr="00C43AB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</w:t>
      </w:r>
      <w:r w:rsidRPr="00C43AB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П.</w:t>
      </w:r>
      <w:r w:rsidR="00637719" w:rsidRPr="00C43AB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</w:t>
      </w:r>
      <w:r w:rsidRPr="00C43AB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Чудинов. – Екатеринбург: Урал. гос. пед. ун-т, 2003. – 248 с.</w:t>
      </w:r>
    </w:p>
    <w:p w14:paraId="1D500202" w14:textId="58A369DF" w:rsidR="00EF3C94" w:rsidRPr="00C43AB6" w:rsidRDefault="00EF3C94" w:rsidP="00545A0E">
      <w:pPr>
        <w:pStyle w:val="a4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3AB6">
        <w:rPr>
          <w:rFonts w:ascii="Times New Roman" w:eastAsia="Calibri" w:hAnsi="Times New Roman" w:cs="Times New Roman"/>
          <w:sz w:val="24"/>
          <w:szCs w:val="24"/>
        </w:rPr>
        <w:t>Баранов А. Н. Русская политическая метафора (материалы к словарю) / А. Н. Баранов, Ю.</w:t>
      </w:r>
      <w:r w:rsidR="00637719" w:rsidRPr="00C43AB6">
        <w:rPr>
          <w:rFonts w:ascii="Times New Roman" w:eastAsia="Calibri" w:hAnsi="Times New Roman" w:cs="Times New Roman"/>
          <w:sz w:val="24"/>
          <w:szCs w:val="24"/>
        </w:rPr>
        <w:t> </w:t>
      </w:r>
      <w:r w:rsidRPr="00C43AB6">
        <w:rPr>
          <w:rFonts w:ascii="Times New Roman" w:eastAsia="Calibri" w:hAnsi="Times New Roman" w:cs="Times New Roman"/>
          <w:sz w:val="24"/>
          <w:szCs w:val="24"/>
        </w:rPr>
        <w:t>Н.</w:t>
      </w:r>
      <w:r w:rsidR="00637719" w:rsidRPr="00C43AB6">
        <w:rPr>
          <w:rFonts w:ascii="Times New Roman" w:eastAsia="Calibri" w:hAnsi="Times New Roman" w:cs="Times New Roman"/>
          <w:sz w:val="24"/>
          <w:szCs w:val="24"/>
        </w:rPr>
        <w:t> </w:t>
      </w:r>
      <w:r w:rsidRPr="00C43AB6">
        <w:rPr>
          <w:rFonts w:ascii="Times New Roman" w:eastAsia="Calibri" w:hAnsi="Times New Roman" w:cs="Times New Roman"/>
          <w:sz w:val="24"/>
          <w:szCs w:val="24"/>
        </w:rPr>
        <w:t xml:space="preserve">Караулов. – М.: </w:t>
      </w:r>
      <w:r w:rsidRPr="00C43AB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Институт русского языка </w:t>
      </w:r>
      <w:r w:rsidRPr="00C43AB6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АН</w:t>
      </w:r>
      <w:r w:rsidRPr="00C43AB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СССР</w:t>
      </w:r>
      <w:r w:rsidRPr="00C43AB6">
        <w:rPr>
          <w:rFonts w:ascii="Times New Roman" w:eastAsia="Calibri" w:hAnsi="Times New Roman" w:cs="Times New Roman"/>
          <w:sz w:val="24"/>
          <w:szCs w:val="24"/>
        </w:rPr>
        <w:t>, 1991. – 193 с.</w:t>
      </w:r>
    </w:p>
    <w:p w14:paraId="2169C166" w14:textId="77777777" w:rsidR="00EF3C94" w:rsidRPr="00C43AB6" w:rsidRDefault="00EF3C94" w:rsidP="00545A0E">
      <w:pPr>
        <w:pStyle w:val="a4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3AB6">
        <w:rPr>
          <w:rFonts w:ascii="Times New Roman" w:eastAsia="Calibri" w:hAnsi="Times New Roman" w:cs="Times New Roman"/>
          <w:sz w:val="24"/>
          <w:szCs w:val="24"/>
        </w:rPr>
        <w:t>Спивак Р. С. Русская философская лирика. 1910-е гг. И. Бунин. А. Блок. В. Маяковский / Р.</w:t>
      </w:r>
      <w:r w:rsidRPr="00C43AB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</w:t>
      </w:r>
      <w:r w:rsidRPr="00C43AB6">
        <w:rPr>
          <w:rFonts w:ascii="Times New Roman" w:eastAsia="Calibri" w:hAnsi="Times New Roman" w:cs="Times New Roman"/>
          <w:sz w:val="24"/>
          <w:szCs w:val="24"/>
        </w:rPr>
        <w:t>С.</w:t>
      </w:r>
      <w:r w:rsidRPr="00C43AB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</w:t>
      </w:r>
      <w:r w:rsidRPr="00C43AB6">
        <w:rPr>
          <w:rFonts w:ascii="Times New Roman" w:eastAsia="Calibri" w:hAnsi="Times New Roman" w:cs="Times New Roman"/>
          <w:sz w:val="24"/>
          <w:szCs w:val="24"/>
        </w:rPr>
        <w:t>Спивак. – 2-е изд. – М.: Флинта: Наука, 2005. – 408 с.</w:t>
      </w:r>
    </w:p>
    <w:p w14:paraId="712D2225" w14:textId="6AA7DC38" w:rsidR="00EF3C94" w:rsidRPr="00C43AB6" w:rsidRDefault="00EF3C94" w:rsidP="00545A0E">
      <w:pPr>
        <w:pStyle w:val="a4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3AB6">
        <w:rPr>
          <w:rFonts w:ascii="Times New Roman" w:eastAsia="Calibri" w:hAnsi="Times New Roman" w:cs="Times New Roman"/>
          <w:sz w:val="24"/>
          <w:szCs w:val="24"/>
        </w:rPr>
        <w:t>Лермонтов М. Ю. Собрание сочинений: в 4 т. – Т. 4 / Михаил Юрьевич Лермонтов; [</w:t>
      </w:r>
      <w:proofErr w:type="spellStart"/>
      <w:r w:rsidRPr="00C43AB6">
        <w:rPr>
          <w:rFonts w:ascii="Times New Roman" w:eastAsia="Calibri" w:hAnsi="Times New Roman" w:cs="Times New Roman"/>
          <w:sz w:val="24"/>
          <w:szCs w:val="24"/>
        </w:rPr>
        <w:t>коммент</w:t>
      </w:r>
      <w:proofErr w:type="spellEnd"/>
      <w:r w:rsidRPr="00C43AB6">
        <w:rPr>
          <w:rFonts w:ascii="Times New Roman" w:eastAsia="Calibri" w:hAnsi="Times New Roman" w:cs="Times New Roman"/>
          <w:sz w:val="24"/>
          <w:szCs w:val="24"/>
        </w:rPr>
        <w:t>. И.</w:t>
      </w:r>
      <w:r w:rsidR="00545A0E" w:rsidRPr="00C43AB6">
        <w:rPr>
          <w:rFonts w:ascii="Times New Roman" w:eastAsia="Calibri" w:hAnsi="Times New Roman" w:cs="Times New Roman"/>
          <w:sz w:val="24"/>
          <w:szCs w:val="24"/>
        </w:rPr>
        <w:t> </w:t>
      </w:r>
      <w:r w:rsidRPr="00C43AB6">
        <w:rPr>
          <w:rFonts w:ascii="Times New Roman" w:eastAsia="Calibri" w:hAnsi="Times New Roman" w:cs="Times New Roman"/>
          <w:sz w:val="24"/>
          <w:szCs w:val="24"/>
        </w:rPr>
        <w:t>Андроникова]. – М.: Терра-Кн. клуб, 2009.</w:t>
      </w:r>
      <w:r w:rsidR="00545A0E" w:rsidRPr="00C43AB6">
        <w:rPr>
          <w:rFonts w:ascii="Times New Roman" w:eastAsia="Calibri" w:hAnsi="Times New Roman" w:cs="Times New Roman"/>
          <w:sz w:val="24"/>
          <w:szCs w:val="24"/>
        </w:rPr>
        <w:t xml:space="preserve"> – 451 с.</w:t>
      </w:r>
    </w:p>
    <w:p w14:paraId="6B83D934" w14:textId="77777777" w:rsidR="00EF3C94" w:rsidRPr="00C43AB6" w:rsidRDefault="00EF3C94" w:rsidP="00545A0E">
      <w:pPr>
        <w:pStyle w:val="a4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3AB6">
        <w:rPr>
          <w:rFonts w:ascii="Times New Roman" w:eastAsia="Calibri" w:hAnsi="Times New Roman" w:cs="Times New Roman"/>
          <w:sz w:val="24"/>
          <w:szCs w:val="24"/>
        </w:rPr>
        <w:t>Берестова Т. Ф. Поисковые инструменты библиотеки / Т. Ф. Берестова // Библиография. – 2006. – № 6. – С. 18–30.</w:t>
      </w:r>
    </w:p>
    <w:p w14:paraId="3C309228" w14:textId="102167D5" w:rsidR="00EF3C94" w:rsidRPr="00C43AB6" w:rsidRDefault="00EF3C94" w:rsidP="00545A0E">
      <w:pPr>
        <w:pStyle w:val="a4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3AB6">
        <w:rPr>
          <w:rFonts w:ascii="Times New Roman" w:eastAsia="Calibri" w:hAnsi="Times New Roman" w:cs="Times New Roman"/>
          <w:sz w:val="24"/>
          <w:szCs w:val="24"/>
        </w:rPr>
        <w:t>Кригер И. Бумага терпит / И. Кригер // Новая газета. – 2009. – 1 июля.</w:t>
      </w:r>
    </w:p>
    <w:p w14:paraId="0BCAB963" w14:textId="14686AC9" w:rsidR="00FB700A" w:rsidRPr="00C43AB6" w:rsidRDefault="001309C5" w:rsidP="001309C5">
      <w:pPr>
        <w:pStyle w:val="a4"/>
        <w:numPr>
          <w:ilvl w:val="0"/>
          <w:numId w:val="3"/>
        </w:numPr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43AB6">
        <w:rPr>
          <w:rFonts w:ascii="Times New Roman" w:eastAsia="Calibri" w:hAnsi="Times New Roman" w:cs="Times New Roman"/>
          <w:sz w:val="24"/>
          <w:szCs w:val="24"/>
        </w:rPr>
        <w:t>Джелялова</w:t>
      </w:r>
      <w:proofErr w:type="spellEnd"/>
      <w:r w:rsidRPr="00C43AB6">
        <w:rPr>
          <w:rFonts w:ascii="Times New Roman" w:eastAsia="Calibri" w:hAnsi="Times New Roman" w:cs="Times New Roman"/>
          <w:sz w:val="24"/>
          <w:szCs w:val="24"/>
        </w:rPr>
        <w:t xml:space="preserve"> В. В. Петр I в осмыслении А. Н. Толстого 1930-х гг. / В. В. </w:t>
      </w:r>
      <w:proofErr w:type="spellStart"/>
      <w:r w:rsidRPr="00C43AB6">
        <w:rPr>
          <w:rFonts w:ascii="Times New Roman" w:eastAsia="Calibri" w:hAnsi="Times New Roman" w:cs="Times New Roman"/>
          <w:sz w:val="24"/>
          <w:szCs w:val="24"/>
        </w:rPr>
        <w:t>Джелялова</w:t>
      </w:r>
      <w:proofErr w:type="spellEnd"/>
      <w:r w:rsidRPr="00C43AB6">
        <w:rPr>
          <w:rFonts w:ascii="Times New Roman" w:eastAsia="Calibri" w:hAnsi="Times New Roman" w:cs="Times New Roman"/>
          <w:sz w:val="24"/>
          <w:szCs w:val="24"/>
        </w:rPr>
        <w:t xml:space="preserve"> // Творчество Леси Украинки и других писателей и деятелей искусства новейшей эпохи в поликультурном пространстве: материалы ХХІІ научно-практической конференции, 25–26 октября 2023 г. / науч. ред. Н. И. </w:t>
      </w:r>
      <w:proofErr w:type="spellStart"/>
      <w:r w:rsidRPr="00C43AB6">
        <w:rPr>
          <w:rFonts w:ascii="Times New Roman" w:eastAsia="Calibri" w:hAnsi="Times New Roman" w:cs="Times New Roman"/>
          <w:sz w:val="24"/>
          <w:szCs w:val="24"/>
        </w:rPr>
        <w:t>Пелипась</w:t>
      </w:r>
      <w:proofErr w:type="spellEnd"/>
      <w:r w:rsidRPr="00C43AB6">
        <w:rPr>
          <w:rFonts w:ascii="Times New Roman" w:eastAsia="Calibri" w:hAnsi="Times New Roman" w:cs="Times New Roman"/>
          <w:sz w:val="24"/>
          <w:szCs w:val="24"/>
        </w:rPr>
        <w:t>. – Симферополь: Издательский дом КФУ, 2024. – C. 58–62</w:t>
      </w:r>
      <w:r w:rsidR="00FB700A" w:rsidRPr="00C43AB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E63E286" w14:textId="77777777" w:rsidR="00EF3C94" w:rsidRPr="00C43AB6" w:rsidRDefault="00EF3C94" w:rsidP="00545A0E">
      <w:pPr>
        <w:pStyle w:val="a4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3AB6">
        <w:rPr>
          <w:rFonts w:ascii="Times New Roman CYR" w:eastAsia="Calibri" w:hAnsi="Times New Roman CYR" w:cs="Times New Roman CYR"/>
          <w:sz w:val="24"/>
          <w:szCs w:val="24"/>
          <w:lang w:bidi="he-IL"/>
        </w:rPr>
        <w:t xml:space="preserve">Макеева М. Н. Риторика художественного текста и ее герменевтические последствия: </w:t>
      </w:r>
      <w:proofErr w:type="spellStart"/>
      <w:r w:rsidRPr="00C43AB6">
        <w:rPr>
          <w:rFonts w:ascii="Times New Roman CYR" w:eastAsia="Calibri" w:hAnsi="Times New Roman CYR" w:cs="Times New Roman CYR"/>
          <w:sz w:val="24"/>
          <w:szCs w:val="24"/>
          <w:lang w:bidi="he-IL"/>
        </w:rPr>
        <w:t>дис</w:t>
      </w:r>
      <w:proofErr w:type="spellEnd"/>
      <w:r w:rsidRPr="00C43AB6">
        <w:rPr>
          <w:rFonts w:ascii="Times New Roman CYR" w:eastAsia="Calibri" w:hAnsi="Times New Roman CYR" w:cs="Times New Roman CYR"/>
          <w:sz w:val="24"/>
          <w:szCs w:val="24"/>
          <w:lang w:bidi="he-IL"/>
        </w:rPr>
        <w:t>. … д-ра филол. наук: 10.02.19 / Макеева Марина Николаевна. – Краснодар, 2000. – 436 с.</w:t>
      </w:r>
    </w:p>
    <w:p w14:paraId="48F5E7ED" w14:textId="77777777" w:rsidR="00EF3C94" w:rsidRPr="00C43AB6" w:rsidRDefault="00EF3C94" w:rsidP="00545A0E">
      <w:pPr>
        <w:pStyle w:val="a4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3AB6">
        <w:rPr>
          <w:rFonts w:ascii="Times New Roman" w:eastAsia="Calibri" w:hAnsi="Times New Roman" w:cs="Times New Roman"/>
          <w:sz w:val="24"/>
          <w:szCs w:val="24"/>
        </w:rPr>
        <w:t xml:space="preserve">Лукина, В. А. Творческая история «Записок охотника» И. С. Тургенева: </w:t>
      </w:r>
      <w:proofErr w:type="spellStart"/>
      <w:r w:rsidRPr="00C43AB6">
        <w:rPr>
          <w:rFonts w:ascii="Times New Roman" w:eastAsia="Calibri" w:hAnsi="Times New Roman" w:cs="Times New Roman"/>
          <w:sz w:val="24"/>
          <w:szCs w:val="24"/>
        </w:rPr>
        <w:t>автореф</w:t>
      </w:r>
      <w:proofErr w:type="spellEnd"/>
      <w:r w:rsidRPr="00C43AB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C43AB6">
        <w:rPr>
          <w:rFonts w:ascii="Times New Roman" w:eastAsia="Calibri" w:hAnsi="Times New Roman" w:cs="Times New Roman"/>
          <w:sz w:val="24"/>
          <w:szCs w:val="24"/>
        </w:rPr>
        <w:t>дис</w:t>
      </w:r>
      <w:proofErr w:type="spellEnd"/>
      <w:r w:rsidRPr="00C43AB6">
        <w:rPr>
          <w:rFonts w:ascii="Times New Roman" w:eastAsia="Calibri" w:hAnsi="Times New Roman" w:cs="Times New Roman"/>
          <w:sz w:val="24"/>
          <w:szCs w:val="24"/>
        </w:rPr>
        <w:t>. ... канд. филол. наук: 10.01.01 / Лукина Валентина Александровна. – СПб., 2006. – 26 с.</w:t>
      </w:r>
    </w:p>
    <w:p w14:paraId="1CCF403F" w14:textId="2C855920" w:rsidR="00EF3C94" w:rsidRPr="00C43AB6" w:rsidRDefault="00EF3C94" w:rsidP="00637719">
      <w:pPr>
        <w:pStyle w:val="a4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B6">
        <w:rPr>
          <w:rFonts w:ascii="Times New Roman" w:eastAsia="Calibri" w:hAnsi="Times New Roman" w:cs="Times New Roman"/>
          <w:sz w:val="24"/>
          <w:szCs w:val="24"/>
        </w:rPr>
        <w:t xml:space="preserve">Белый А. А. Осмеяние смеха. Взгляд на «Горе от ума» через плечо Пушкина [Электронный ресурс] / А. А. Белый. – Режим </w:t>
      </w:r>
      <w:proofErr w:type="gramStart"/>
      <w:r w:rsidRPr="00C43AB6">
        <w:rPr>
          <w:rFonts w:ascii="Times New Roman" w:eastAsia="Calibri" w:hAnsi="Times New Roman" w:cs="Times New Roman"/>
          <w:sz w:val="24"/>
          <w:szCs w:val="24"/>
        </w:rPr>
        <w:t>доступа :</w:t>
      </w:r>
      <w:proofErr w:type="gramEnd"/>
      <w:r w:rsidRPr="00C43AB6">
        <w:rPr>
          <w:rFonts w:ascii="Times New Roman" w:eastAsia="Calibri" w:hAnsi="Times New Roman" w:cs="Times New Roman"/>
          <w:sz w:val="24"/>
          <w:szCs w:val="24"/>
        </w:rPr>
        <w:t xml:space="preserve"> http://www.white.narod.ru.</w:t>
      </w:r>
    </w:p>
    <w:p w14:paraId="55E07FDC" w14:textId="77777777" w:rsidR="00EF3C94" w:rsidRPr="00C43AB6" w:rsidRDefault="00EF3C94" w:rsidP="00545A0E">
      <w:pPr>
        <w:pStyle w:val="a4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proofErr w:type="spellStart"/>
      <w:r w:rsidRPr="00C43AB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Куфаев</w:t>
      </w:r>
      <w:proofErr w:type="spellEnd"/>
      <w:r w:rsidRPr="00C43AB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М. Н. Письмо Б. С. Боднарскому от 20 октября </w:t>
      </w:r>
      <w:smartTag w:uri="urn:schemas-microsoft-com:office:smarttags" w:element="metricconverter">
        <w:smartTagPr>
          <w:attr w:name="ProductID" w:val="1925 г"/>
        </w:smartTagPr>
        <w:r w:rsidRPr="00C43AB6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1925 г</w:t>
        </w:r>
      </w:smartTag>
      <w:r w:rsidRPr="00C43AB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// ОР РГБ. Ф. 573. Картон 41. Д. </w:t>
      </w:r>
      <w:smartTag w:uri="urn:schemas-microsoft-com:office:smarttags" w:element="metricconverter">
        <w:smartTagPr>
          <w:attr w:name="ProductID" w:val="55. Л"/>
        </w:smartTagPr>
        <w:r w:rsidRPr="00C43AB6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55. Л</w:t>
        </w:r>
      </w:smartTag>
      <w:r w:rsidRPr="00C43AB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18. (Письма М. Н. </w:t>
      </w:r>
      <w:proofErr w:type="spellStart"/>
      <w:r w:rsidRPr="00C43AB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Куфаева</w:t>
      </w:r>
      <w:proofErr w:type="spellEnd"/>
      <w:r w:rsidRPr="00C43AB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Б. С. Боднарскому, 1920</w:t>
      </w:r>
      <w:r w:rsidRPr="00C43AB6">
        <w:rPr>
          <w:rFonts w:ascii="Times New Roman" w:eastAsia="Calibri" w:hAnsi="Times New Roman" w:cs="Times New Roman"/>
          <w:sz w:val="24"/>
          <w:szCs w:val="24"/>
        </w:rPr>
        <w:t>–</w:t>
      </w:r>
      <w:r w:rsidRPr="00C43AB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1930-е гг.).</w:t>
      </w:r>
    </w:p>
    <w:p w14:paraId="209605FF" w14:textId="77777777" w:rsidR="00EF3C94" w:rsidRPr="00C43AB6" w:rsidRDefault="00EF3C94" w:rsidP="00EF3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05D3D6" w14:textId="77777777" w:rsidR="00EF3C94" w:rsidRPr="00C43AB6" w:rsidRDefault="00EF3C94" w:rsidP="00EF3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9C6A0B" w14:textId="77777777" w:rsidR="00EF3C94" w:rsidRPr="00C43AB6" w:rsidRDefault="00EF3C94" w:rsidP="00EF3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F3C94" w:rsidRPr="00C43AB6" w:rsidSect="000560E5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1347C"/>
    <w:multiLevelType w:val="hybridMultilevel"/>
    <w:tmpl w:val="4FFCD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A66DD"/>
    <w:multiLevelType w:val="hybridMultilevel"/>
    <w:tmpl w:val="55E21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B0F63"/>
    <w:multiLevelType w:val="hybridMultilevel"/>
    <w:tmpl w:val="EBF6D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877DE5"/>
    <w:multiLevelType w:val="hybridMultilevel"/>
    <w:tmpl w:val="41CEC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695B75"/>
    <w:multiLevelType w:val="hybridMultilevel"/>
    <w:tmpl w:val="A40E4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C94"/>
    <w:rsid w:val="000C0532"/>
    <w:rsid w:val="000D3596"/>
    <w:rsid w:val="001309C5"/>
    <w:rsid w:val="001A3442"/>
    <w:rsid w:val="001B105E"/>
    <w:rsid w:val="002559DB"/>
    <w:rsid w:val="002E4750"/>
    <w:rsid w:val="00316139"/>
    <w:rsid w:val="0034463D"/>
    <w:rsid w:val="003B17AB"/>
    <w:rsid w:val="00545A0E"/>
    <w:rsid w:val="00637719"/>
    <w:rsid w:val="00696530"/>
    <w:rsid w:val="006C18C2"/>
    <w:rsid w:val="00766F90"/>
    <w:rsid w:val="007A0F38"/>
    <w:rsid w:val="00A21D43"/>
    <w:rsid w:val="00B22B54"/>
    <w:rsid w:val="00C43AB6"/>
    <w:rsid w:val="00EF3C94"/>
    <w:rsid w:val="00FB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C70229"/>
  <w15:chartTrackingRefBased/>
  <w15:docId w15:val="{DB115FEB-4D10-416E-A28B-B2360E87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3C94"/>
    <w:rPr>
      <w:color w:val="0563C1" w:themeColor="hyperlink"/>
      <w:u w:val="single"/>
    </w:rPr>
  </w:style>
  <w:style w:type="paragraph" w:customStyle="1" w:styleId="1">
    <w:name w:val="Абзац списка1"/>
    <w:basedOn w:val="a"/>
    <w:uiPriority w:val="99"/>
    <w:qFormat/>
    <w:rsid w:val="00EF3C9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hps">
    <w:name w:val="hps"/>
    <w:uiPriority w:val="99"/>
    <w:rsid w:val="00EF3C94"/>
  </w:style>
  <w:style w:type="character" w:customStyle="1" w:styleId="apple-style-span">
    <w:name w:val="apple-style-span"/>
    <w:rsid w:val="00EF3C94"/>
  </w:style>
  <w:style w:type="paragraph" w:styleId="a4">
    <w:name w:val="List Paragraph"/>
    <w:basedOn w:val="a"/>
    <w:uiPriority w:val="34"/>
    <w:qFormat/>
    <w:rsid w:val="00EF3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z.lib.ru/t/tolstoj_a_n/text_0160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z.lib.ru/t/tolstoj_a_n/text_0210.s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1259</Words>
  <Characters>7181</Characters>
  <Application>Microsoft Office Word</Application>
  <DocSecurity>0</DocSecurity>
  <Lines>59</Lines>
  <Paragraphs>16</Paragraphs>
  <ScaleCrop>false</ScaleCrop>
  <Company/>
  <LinksUpToDate>false</LinksUpToDate>
  <CharactersWithSpaces>8424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Баранская</dc:creator>
  <cp:keywords/>
  <dc:description/>
  <cp:lastModifiedBy>УРАдмин</cp:lastModifiedBy>
  <cp:revision>20</cp:revision>
  <dcterms:created xsi:type="dcterms:W3CDTF">2024-11-30T19:29:00Z</dcterms:created>
  <dcterms:modified xsi:type="dcterms:W3CDTF">2025-02-26T06:10:00Z</dcterms:modified>
</cp:coreProperties>
</file>